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方正大黑简体" w:hAnsi="方正大黑简体" w:eastAsia="方正大黑简体" w:cs="方正大黑简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  <w:lang w:val="en-US" w:eastAsia="zh-CN"/>
        </w:rPr>
        <w:t xml:space="preserve">附表二：           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48"/>
          <w:szCs w:val="48"/>
          <w:lang w:val="en-US" w:eastAsia="zh-CN"/>
        </w:rPr>
        <w:t xml:space="preserve"> </w:t>
      </w:r>
      <w:r>
        <w:rPr>
          <w:rFonts w:hint="eastAsia" w:ascii="方正大黑简体" w:hAnsi="方正大黑简体" w:eastAsia="方正大黑简体" w:cs="方正大黑简体"/>
          <w:b w:val="0"/>
          <w:bCs w:val="0"/>
          <w:sz w:val="48"/>
          <w:szCs w:val="48"/>
          <w:lang w:val="en-US" w:eastAsia="zh-CN"/>
        </w:rPr>
        <w:t>百岁老人简介</w:t>
      </w:r>
    </w:p>
    <w:tbl>
      <w:tblPr>
        <w:tblStyle w:val="5"/>
        <w:tblpPr w:leftFromText="180" w:rightFromText="180" w:vertAnchor="page" w:horzAnchor="page" w:tblpX="1950" w:tblpY="4355"/>
        <w:tblOverlap w:val="never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7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7577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7577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7" w:hRule="atLeas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绩</w:t>
            </w:r>
          </w:p>
        </w:tc>
        <w:tc>
          <w:tcPr>
            <w:tcW w:w="7577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659" w:type="dxa"/>
            <w:gridSpan w:val="2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内容要求真实，如有虚假，责任自负。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本人或代理人签字：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659" w:type="dxa"/>
            <w:gridSpan w:val="2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注：本人简介、业绩等资料可另附。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sz w:val="48"/>
          <w:szCs w:val="4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2596515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4-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45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w2v2aNUAAAAI&#10;AQAADwAAAGRycy9kb3ducmV2LnhtbE2PwU7DMBBE70j8g7VI3KjdUkVpiFOJinBEouHA0Y2XJBCv&#10;I9tNw9+znOA4mtHMm3K/uFHMGOLgScN6pUAgtd4O1Gl4a+q7HERMhqwZPaGGb4ywr66vSlNYf6FX&#10;nI+pE1xCsTAa+pSmQsrY9uhMXPkJib0PH5xJLEMnbTAXLnej3CiVSWcG4oXeTHjosf06np2GQ900&#10;YcYYxnd8ru8/Xx63+LRofXuzVg8gEi7pLwy/+IwOFTOd/JlsFKOGrcp3HNXAj9jOdhnLk4ZNniuQ&#10;VSn/H6h+AFBLAwQUAAAACACHTuJAStvN/xICAAATBAAADgAAAGRycy9lMm9Eb2MueG1srVPLjtMw&#10;FN0j8Q+W9zRpEaOqajoqMypCqpiRCmLtOk4TyS/ZbpPyAfAHrNiw57v6HRw7SQcBK8TGvr7ve+7x&#10;8rZTkpyE843RBZ1OckqE5qZs9KGgH95vXswp8YHpkkmjRUHPwtPb1fNny9YuxMzURpbCESTRftHa&#10;gtYh2EWWeV4LxfzEWKFhrIxTLODpDlnpWIvsSmazPL/JWuNK6wwX3kN73xvpKuWvKsHDQ1V5EYgs&#10;KHoL6XTp3MczWy3Z4uCYrRs+tMH+oQvFGo2i11T3LDBydM0fqVTDnfGmChNuVGaqquEizYBppvlv&#10;0+xqZkWaBeB4e4XJ/7+0/N3p0ZGmxO4o0UxhRZevXy7ffly+fybTCE9r/QJeOwu/0L02XXQd9B7K&#10;OHVXORVvzENgB9DnK7iiC4THoPlsPs9h4rCND+TJnsKt8+GNMIpEoaAO20ugstPWh951dInVtNk0&#10;UkLPFlKTtqA3L1/lKeBqQXKpUSMO0TcbpdDtu2GCvSnPGMyZnhne8k2D4lvmwyNzoAIaBr3DA45K&#10;GhQxg0RJbdynv+mjPzYEKyUtqFVQDe5TIt9qbC6ycBTcKOxHQR/VnQFXsQ30kkQEuCBHsXJGfQTn&#10;17EGTExzVCpoGMW70NMbf4aL9To5Ha1rDnUfAN5ZFrZ6Z3ksE9Hzdn0MADNhHAHqURlwA/PSloZf&#10;Eqn96zt5Pf3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Da/Zo1QAAAAgBAAAPAAAAAAAAAAEA&#10;IAAAACIAAABkcnMvZG93bnJldi54bWxQSwECFAAUAAAACACHTuJAStvN/xICAAATBAAADgAAAAAA&#10;AAABACAAAAAk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4-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2A87"/>
    <w:rsid w:val="066210F9"/>
    <w:rsid w:val="06FC0DE3"/>
    <w:rsid w:val="070B7A40"/>
    <w:rsid w:val="092A1DF1"/>
    <w:rsid w:val="0C5702A9"/>
    <w:rsid w:val="1A994D02"/>
    <w:rsid w:val="1C1432A0"/>
    <w:rsid w:val="1E572F77"/>
    <w:rsid w:val="21B020E1"/>
    <w:rsid w:val="21D87FC0"/>
    <w:rsid w:val="22894C2B"/>
    <w:rsid w:val="266B4A0B"/>
    <w:rsid w:val="26860D33"/>
    <w:rsid w:val="29427476"/>
    <w:rsid w:val="2AAD6CF2"/>
    <w:rsid w:val="31BD3BDF"/>
    <w:rsid w:val="36C66FD8"/>
    <w:rsid w:val="3C5E71AB"/>
    <w:rsid w:val="3DFE6243"/>
    <w:rsid w:val="42BF3553"/>
    <w:rsid w:val="45CC311E"/>
    <w:rsid w:val="463E3491"/>
    <w:rsid w:val="47233C26"/>
    <w:rsid w:val="4A491AD3"/>
    <w:rsid w:val="4D2F278A"/>
    <w:rsid w:val="4E7414E3"/>
    <w:rsid w:val="4EC22162"/>
    <w:rsid w:val="51B7450F"/>
    <w:rsid w:val="51D81B28"/>
    <w:rsid w:val="56787D2D"/>
    <w:rsid w:val="57D40FDD"/>
    <w:rsid w:val="5E5A183D"/>
    <w:rsid w:val="600F4C78"/>
    <w:rsid w:val="619A0B82"/>
    <w:rsid w:val="61F71E2A"/>
    <w:rsid w:val="625B3DDA"/>
    <w:rsid w:val="640F3163"/>
    <w:rsid w:val="661D0C42"/>
    <w:rsid w:val="689655F3"/>
    <w:rsid w:val="68B900C1"/>
    <w:rsid w:val="699D2E75"/>
    <w:rsid w:val="6A4A3BDD"/>
    <w:rsid w:val="6A582080"/>
    <w:rsid w:val="6D517EB4"/>
    <w:rsid w:val="6FA17F84"/>
    <w:rsid w:val="70F155BF"/>
    <w:rsid w:val="72251CA4"/>
    <w:rsid w:val="7D7A2D47"/>
    <w:rsid w:val="7E1B46B3"/>
    <w:rsid w:val="7E4F6F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1046</Words>
  <Characters>1157</Characters>
  <Lines>0</Lines>
  <Paragraphs>0</Paragraphs>
  <TotalTime>0</TotalTime>
  <ScaleCrop>false</ScaleCrop>
  <LinksUpToDate>false</LinksUpToDate>
  <CharactersWithSpaces>1338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一朵小红fa</cp:lastModifiedBy>
  <cp:lastPrinted>2019-12-30T07:52:00Z</cp:lastPrinted>
  <dcterms:modified xsi:type="dcterms:W3CDTF">2020-01-09T07:03:00Z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